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861" w:rsidRDefault="00FF3063" w:rsidP="00FF3063">
      <w:pPr>
        <w:rPr>
          <w:b/>
          <w:color w:val="000000"/>
          <w:sz w:val="24"/>
          <w:szCs w:val="21"/>
          <w:shd w:val="clear" w:color="auto" w:fill="FFFFFF"/>
        </w:rPr>
      </w:pPr>
      <w:r>
        <w:rPr>
          <w:rFonts w:hint="eastAsia"/>
          <w:b/>
          <w:color w:val="000000"/>
          <w:sz w:val="24"/>
          <w:szCs w:val="21"/>
          <w:shd w:val="clear" w:color="auto" w:fill="FFFFFF"/>
        </w:rPr>
        <w:t>附件</w:t>
      </w:r>
      <w:r w:rsidRPr="005A595B">
        <w:rPr>
          <w:rFonts w:hint="eastAsia"/>
          <w:b/>
          <w:color w:val="000000"/>
          <w:sz w:val="24"/>
          <w:szCs w:val="21"/>
          <w:shd w:val="clear" w:color="auto" w:fill="FFFFFF"/>
        </w:rPr>
        <w:t xml:space="preserve"> </w:t>
      </w:r>
      <w:r w:rsidRPr="005A595B">
        <w:rPr>
          <w:rFonts w:hint="eastAsia"/>
          <w:b/>
          <w:color w:val="000000"/>
          <w:sz w:val="24"/>
          <w:szCs w:val="21"/>
          <w:shd w:val="clear" w:color="auto" w:fill="FFFFFF"/>
        </w:rPr>
        <w:t>项目</w:t>
      </w:r>
      <w:r>
        <w:rPr>
          <w:rFonts w:hint="eastAsia"/>
          <w:b/>
          <w:color w:val="000000"/>
          <w:sz w:val="24"/>
          <w:szCs w:val="21"/>
          <w:shd w:val="clear" w:color="auto" w:fill="FFFFFF"/>
        </w:rPr>
        <w:t>费用一览</w:t>
      </w:r>
    </w:p>
    <w:p w:rsidR="005A595B" w:rsidRPr="005A595B" w:rsidRDefault="005A595B" w:rsidP="005A595B">
      <w:pPr>
        <w:ind w:firstLine="420"/>
        <w:rPr>
          <w:color w:val="000000"/>
          <w:sz w:val="24"/>
          <w:szCs w:val="21"/>
          <w:shd w:val="clear" w:color="auto" w:fill="FFFFFF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922"/>
        <w:gridCol w:w="1227"/>
        <w:gridCol w:w="1905"/>
        <w:gridCol w:w="702"/>
        <w:gridCol w:w="1195"/>
        <w:gridCol w:w="1166"/>
        <w:gridCol w:w="909"/>
      </w:tblGrid>
      <w:tr w:rsidR="00ED391E" w:rsidRPr="00ED391E" w:rsidTr="00ED391E">
        <w:trPr>
          <w:trHeight w:val="978"/>
          <w:jc w:val="center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现有日语水平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41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提供服务</w:t>
            </w: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方案</w:t>
            </w:r>
          </w:p>
        </w:tc>
        <w:tc>
          <w:tcPr>
            <w:tcW w:w="2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嘉庚日语培训售价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升学指导售价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 w:rsidR="00ED391E" w:rsidRPr="00ED391E" w:rsidTr="00ED391E">
        <w:trPr>
          <w:trHeight w:val="420"/>
          <w:jc w:val="center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零基础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大四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日本语言学校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ED391E" w:rsidRPr="00ED391E" w:rsidTr="00ED391E">
        <w:trPr>
          <w:trHeight w:val="824"/>
          <w:jc w:val="center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零基础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大一，大二，大三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嘉庚日语培训</w:t>
            </w:r>
          </w:p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(零基础～</w:t>
            </w:r>
            <w:r w:rsidR="00C3088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N4/</w:t>
            </w: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N3)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升学指导</w:t>
            </w:r>
          </w:p>
        </w:tc>
        <w:tc>
          <w:tcPr>
            <w:tcW w:w="2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b/>
                <w:bCs/>
                <w:color w:val="FF0000"/>
                <w:kern w:val="0"/>
                <w:sz w:val="24"/>
                <w:szCs w:val="24"/>
              </w:rPr>
              <w:t>43000</w:t>
            </w:r>
          </w:p>
        </w:tc>
      </w:tr>
      <w:tr w:rsidR="00ED391E" w:rsidRPr="00ED391E" w:rsidTr="00ED391E">
        <w:trPr>
          <w:trHeight w:val="409"/>
          <w:jc w:val="center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N3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大四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日本语言学校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ED391E" w:rsidRPr="00ED391E" w:rsidTr="00ED391E">
        <w:trPr>
          <w:trHeight w:val="845"/>
          <w:jc w:val="center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N3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大一，大二，大三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嘉庚日语培训（</w:t>
            </w:r>
            <w:r w:rsidR="00C3088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N4/</w:t>
            </w: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N3</w:t>
            </w:r>
            <w:r w:rsidR="00C3088E"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N2）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升学指导</w:t>
            </w:r>
          </w:p>
        </w:tc>
        <w:tc>
          <w:tcPr>
            <w:tcW w:w="2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b/>
                <w:bCs/>
                <w:color w:val="FF0000"/>
                <w:kern w:val="0"/>
                <w:sz w:val="24"/>
                <w:szCs w:val="24"/>
              </w:rPr>
              <w:t>43000</w:t>
            </w:r>
          </w:p>
        </w:tc>
      </w:tr>
      <w:tr w:rsidR="00ED391E" w:rsidRPr="00ED391E" w:rsidTr="00ED391E">
        <w:trPr>
          <w:trHeight w:val="687"/>
          <w:jc w:val="center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N2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大四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升学指导</w:t>
            </w:r>
          </w:p>
        </w:tc>
        <w:tc>
          <w:tcPr>
            <w:tcW w:w="2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ED391E" w:rsidRPr="00ED391E" w:rsidTr="00ED391E">
        <w:trPr>
          <w:trHeight w:val="824"/>
          <w:jc w:val="center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N2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大一，大二，大三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嘉庚日语培训（N2～N1）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升学指导</w:t>
            </w:r>
          </w:p>
        </w:tc>
        <w:tc>
          <w:tcPr>
            <w:tcW w:w="2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7200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b/>
                <w:bCs/>
                <w:color w:val="FF0000"/>
                <w:kern w:val="0"/>
                <w:sz w:val="24"/>
                <w:szCs w:val="24"/>
              </w:rPr>
              <w:t>44000</w:t>
            </w:r>
          </w:p>
        </w:tc>
      </w:tr>
      <w:tr w:rsidR="00ED391E" w:rsidRPr="00ED391E" w:rsidTr="00ED391E">
        <w:trPr>
          <w:trHeight w:val="851"/>
          <w:jc w:val="center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N1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大四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升学指导</w:t>
            </w:r>
          </w:p>
        </w:tc>
        <w:tc>
          <w:tcPr>
            <w:tcW w:w="2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ED391E" w:rsidRPr="00ED391E" w:rsidTr="00ED391E">
        <w:trPr>
          <w:trHeight w:val="835"/>
          <w:jc w:val="center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N1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大一，大二，大三</w:t>
            </w:r>
          </w:p>
        </w:tc>
        <w:tc>
          <w:tcPr>
            <w:tcW w:w="2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升学指导</w:t>
            </w:r>
          </w:p>
        </w:tc>
        <w:tc>
          <w:tcPr>
            <w:tcW w:w="2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D391E" w:rsidRPr="00ED391E" w:rsidRDefault="00ED391E" w:rsidP="00ED391E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D39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</w:tbl>
    <w:p w:rsidR="005A595B" w:rsidRDefault="005A595B" w:rsidP="00720EA8"/>
    <w:p w:rsidR="0009426B" w:rsidRPr="0009426B" w:rsidRDefault="00B52D5C" w:rsidP="0009426B">
      <w:pPr>
        <w:ind w:firstLineChars="1000" w:firstLine="2108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早报</w:t>
      </w:r>
      <w:r w:rsidR="0009426B" w:rsidRPr="0009426B">
        <w:rPr>
          <w:rFonts w:hint="eastAsia"/>
          <w:b/>
          <w:bCs/>
          <w:color w:val="FF0000"/>
        </w:rPr>
        <w:t>优惠：</w:t>
      </w:r>
      <w:r w:rsidR="0009426B" w:rsidRPr="0009426B">
        <w:rPr>
          <w:rFonts w:hint="eastAsia"/>
          <w:b/>
          <w:bCs/>
          <w:color w:val="FF0000"/>
        </w:rPr>
        <w:t>1</w:t>
      </w:r>
      <w:r w:rsidR="0009426B" w:rsidRPr="0009426B">
        <w:rPr>
          <w:b/>
          <w:bCs/>
          <w:color w:val="FF0000"/>
        </w:rPr>
        <w:t>1</w:t>
      </w:r>
      <w:r w:rsidR="0009426B" w:rsidRPr="0009426B">
        <w:rPr>
          <w:rFonts w:hint="eastAsia"/>
          <w:b/>
          <w:bCs/>
          <w:color w:val="FF0000"/>
        </w:rPr>
        <w:t>月</w:t>
      </w:r>
      <w:r w:rsidR="0009426B" w:rsidRPr="0009426B">
        <w:rPr>
          <w:b/>
          <w:bCs/>
          <w:color w:val="FF0000"/>
        </w:rPr>
        <w:t>6</w:t>
      </w:r>
      <w:r w:rsidR="0009426B" w:rsidRPr="0009426B">
        <w:rPr>
          <w:rFonts w:hint="eastAsia"/>
          <w:b/>
          <w:bCs/>
          <w:color w:val="FF0000"/>
        </w:rPr>
        <w:t>日之前报名，可优惠</w:t>
      </w:r>
      <w:r w:rsidR="0009426B" w:rsidRPr="0009426B">
        <w:rPr>
          <w:rFonts w:hint="eastAsia"/>
          <w:b/>
          <w:bCs/>
          <w:color w:val="FF0000"/>
        </w:rPr>
        <w:t>4</w:t>
      </w:r>
      <w:r w:rsidR="0009426B" w:rsidRPr="0009426B">
        <w:rPr>
          <w:b/>
          <w:bCs/>
          <w:color w:val="FF0000"/>
        </w:rPr>
        <w:t>00</w:t>
      </w:r>
      <w:r w:rsidR="0009426B" w:rsidRPr="0009426B">
        <w:rPr>
          <w:rFonts w:hint="eastAsia"/>
          <w:b/>
          <w:bCs/>
          <w:color w:val="FF0000"/>
        </w:rPr>
        <w:t>RMB</w:t>
      </w:r>
      <w:r w:rsidR="0009426B" w:rsidRPr="0009426B">
        <w:rPr>
          <w:rFonts w:hint="eastAsia"/>
          <w:b/>
          <w:bCs/>
          <w:color w:val="FF0000"/>
        </w:rPr>
        <w:t>。</w:t>
      </w:r>
    </w:p>
    <w:p w:rsidR="00E23B69" w:rsidRDefault="00E23B69" w:rsidP="00E23B69">
      <w:pPr>
        <w:rPr>
          <w:b/>
        </w:rPr>
      </w:pPr>
    </w:p>
    <w:p w:rsidR="00241861" w:rsidRPr="00720EA8" w:rsidRDefault="00241861">
      <w:pPr>
        <w:pStyle w:val="a7"/>
        <w:ind w:left="420" w:firstLineChars="0"/>
        <w:rPr>
          <w:b/>
        </w:rPr>
      </w:pPr>
      <w:bookmarkStart w:id="0" w:name="_GoBack"/>
      <w:bookmarkEnd w:id="0"/>
    </w:p>
    <w:sectPr w:rsidR="00241861" w:rsidRPr="00720EA8" w:rsidSect="00AC7572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680" w:rsidRDefault="005D0680" w:rsidP="00E225B4">
      <w:r>
        <w:separator/>
      </w:r>
    </w:p>
  </w:endnote>
  <w:endnote w:type="continuationSeparator" w:id="0">
    <w:p w:rsidR="005D0680" w:rsidRDefault="005D0680" w:rsidP="00E2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680" w:rsidRDefault="005D0680" w:rsidP="00E225B4">
      <w:r>
        <w:separator/>
      </w:r>
    </w:p>
  </w:footnote>
  <w:footnote w:type="continuationSeparator" w:id="0">
    <w:p w:rsidR="005D0680" w:rsidRDefault="005D0680" w:rsidP="00E22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74CC"/>
    <w:multiLevelType w:val="hybridMultilevel"/>
    <w:tmpl w:val="1674BCB6"/>
    <w:lvl w:ilvl="0" w:tplc="04090019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270150"/>
    <w:multiLevelType w:val="hybridMultilevel"/>
    <w:tmpl w:val="96B646B4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5B3418BF"/>
    <w:multiLevelType w:val="hybridMultilevel"/>
    <w:tmpl w:val="46FECA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0A"/>
    <w:rsid w:val="00010828"/>
    <w:rsid w:val="000209D7"/>
    <w:rsid w:val="00030614"/>
    <w:rsid w:val="0003310B"/>
    <w:rsid w:val="00042FED"/>
    <w:rsid w:val="00054316"/>
    <w:rsid w:val="00092A69"/>
    <w:rsid w:val="0009426B"/>
    <w:rsid w:val="000B19FE"/>
    <w:rsid w:val="000D5EED"/>
    <w:rsid w:val="000F7733"/>
    <w:rsid w:val="0010033A"/>
    <w:rsid w:val="00112A63"/>
    <w:rsid w:val="00112BFB"/>
    <w:rsid w:val="00131559"/>
    <w:rsid w:val="0014075A"/>
    <w:rsid w:val="0015366D"/>
    <w:rsid w:val="00160F0D"/>
    <w:rsid w:val="00180861"/>
    <w:rsid w:val="0019178D"/>
    <w:rsid w:val="001B29B8"/>
    <w:rsid w:val="001D4A3E"/>
    <w:rsid w:val="001E0CC9"/>
    <w:rsid w:val="00210078"/>
    <w:rsid w:val="002129EC"/>
    <w:rsid w:val="00213379"/>
    <w:rsid w:val="002277A9"/>
    <w:rsid w:val="002278F5"/>
    <w:rsid w:val="00237064"/>
    <w:rsid w:val="00241861"/>
    <w:rsid w:val="0025784A"/>
    <w:rsid w:val="002862C1"/>
    <w:rsid w:val="002A05D9"/>
    <w:rsid w:val="002D5979"/>
    <w:rsid w:val="003700CC"/>
    <w:rsid w:val="0037380F"/>
    <w:rsid w:val="00380BFB"/>
    <w:rsid w:val="003B66DE"/>
    <w:rsid w:val="003C29DE"/>
    <w:rsid w:val="003D29B4"/>
    <w:rsid w:val="003D39FB"/>
    <w:rsid w:val="003F2574"/>
    <w:rsid w:val="003F44C1"/>
    <w:rsid w:val="00400DD1"/>
    <w:rsid w:val="00415270"/>
    <w:rsid w:val="00471F72"/>
    <w:rsid w:val="004A7D84"/>
    <w:rsid w:val="004C3973"/>
    <w:rsid w:val="004F2273"/>
    <w:rsid w:val="0050042E"/>
    <w:rsid w:val="00507EC7"/>
    <w:rsid w:val="005146ED"/>
    <w:rsid w:val="005213DB"/>
    <w:rsid w:val="0055076D"/>
    <w:rsid w:val="00580827"/>
    <w:rsid w:val="005A360A"/>
    <w:rsid w:val="005A595B"/>
    <w:rsid w:val="005C10FA"/>
    <w:rsid w:val="005D0680"/>
    <w:rsid w:val="005D1E56"/>
    <w:rsid w:val="005F1F9D"/>
    <w:rsid w:val="00606838"/>
    <w:rsid w:val="00633251"/>
    <w:rsid w:val="00651A33"/>
    <w:rsid w:val="006542B7"/>
    <w:rsid w:val="006605AD"/>
    <w:rsid w:val="006B2285"/>
    <w:rsid w:val="006F0B31"/>
    <w:rsid w:val="00720EA8"/>
    <w:rsid w:val="00727B94"/>
    <w:rsid w:val="0073142B"/>
    <w:rsid w:val="00752631"/>
    <w:rsid w:val="00785FEF"/>
    <w:rsid w:val="007956B3"/>
    <w:rsid w:val="007B43D0"/>
    <w:rsid w:val="007C5231"/>
    <w:rsid w:val="00816260"/>
    <w:rsid w:val="00840631"/>
    <w:rsid w:val="008B6181"/>
    <w:rsid w:val="008D09A4"/>
    <w:rsid w:val="008D6DB2"/>
    <w:rsid w:val="008F2A57"/>
    <w:rsid w:val="0092714C"/>
    <w:rsid w:val="00975A02"/>
    <w:rsid w:val="009E51A6"/>
    <w:rsid w:val="00A10086"/>
    <w:rsid w:val="00A54DE9"/>
    <w:rsid w:val="00A77EE6"/>
    <w:rsid w:val="00AB247D"/>
    <w:rsid w:val="00AB4463"/>
    <w:rsid w:val="00AC0BF6"/>
    <w:rsid w:val="00AC7572"/>
    <w:rsid w:val="00AD012E"/>
    <w:rsid w:val="00AE4AB9"/>
    <w:rsid w:val="00B23C14"/>
    <w:rsid w:val="00B30029"/>
    <w:rsid w:val="00B52D5C"/>
    <w:rsid w:val="00B564E3"/>
    <w:rsid w:val="00B645BF"/>
    <w:rsid w:val="00BC7201"/>
    <w:rsid w:val="00BE4997"/>
    <w:rsid w:val="00BF36D5"/>
    <w:rsid w:val="00C12C3E"/>
    <w:rsid w:val="00C20D4E"/>
    <w:rsid w:val="00C3088E"/>
    <w:rsid w:val="00C65A9B"/>
    <w:rsid w:val="00C66E73"/>
    <w:rsid w:val="00C97542"/>
    <w:rsid w:val="00CB39C9"/>
    <w:rsid w:val="00CF4EF6"/>
    <w:rsid w:val="00D11323"/>
    <w:rsid w:val="00D819BC"/>
    <w:rsid w:val="00D85020"/>
    <w:rsid w:val="00DA4169"/>
    <w:rsid w:val="00DB1518"/>
    <w:rsid w:val="00E0488E"/>
    <w:rsid w:val="00E15CC6"/>
    <w:rsid w:val="00E225B4"/>
    <w:rsid w:val="00E23B69"/>
    <w:rsid w:val="00E54A9F"/>
    <w:rsid w:val="00EA7745"/>
    <w:rsid w:val="00ED391E"/>
    <w:rsid w:val="00EE0709"/>
    <w:rsid w:val="00F0234F"/>
    <w:rsid w:val="00F0548A"/>
    <w:rsid w:val="00F171B6"/>
    <w:rsid w:val="00F46F99"/>
    <w:rsid w:val="00F474A7"/>
    <w:rsid w:val="00F64F7B"/>
    <w:rsid w:val="00F77B71"/>
    <w:rsid w:val="00F8755B"/>
    <w:rsid w:val="00F94CA7"/>
    <w:rsid w:val="00FD7396"/>
    <w:rsid w:val="00FF3063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7B4DA0"/>
  <w15:docId w15:val="{EA901CE3-0816-944E-8050-E5C74D01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5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25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2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25B4"/>
    <w:rPr>
      <w:sz w:val="18"/>
      <w:szCs w:val="18"/>
    </w:rPr>
  </w:style>
  <w:style w:type="paragraph" w:styleId="a7">
    <w:name w:val="List Paragraph"/>
    <w:basedOn w:val="a"/>
    <w:uiPriority w:val="34"/>
    <w:qFormat/>
    <w:rsid w:val="00E225B4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F02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203</Characters>
  <Application>Microsoft Office Word</Application>
  <DocSecurity>0</DocSecurity>
  <Lines>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葛鋒</dc:creator>
  <cp:keywords/>
  <dc:description/>
  <cp:lastModifiedBy>jgxy</cp:lastModifiedBy>
  <cp:revision>5</cp:revision>
  <dcterms:created xsi:type="dcterms:W3CDTF">2019-11-01T01:30:00Z</dcterms:created>
  <dcterms:modified xsi:type="dcterms:W3CDTF">2019-11-01T01:54:00Z</dcterms:modified>
</cp:coreProperties>
</file>