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BE" w:rsidRDefault="00C631BE" w:rsidP="00017DA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学生活动中心多功能厅教室使用申请表</w:t>
      </w:r>
    </w:p>
    <w:p w:rsidR="00C631BE" w:rsidRDefault="00C631BE" w:rsidP="00DB75F5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填表时间：</w:t>
      </w:r>
      <w:r w:rsidR="008516FE">
        <w:rPr>
          <w:rFonts w:hint="eastAsia"/>
          <w:sz w:val="24"/>
        </w:rPr>
        <w:t xml:space="preserve"> </w:t>
      </w:r>
      <w:r w:rsidR="00856AA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8516FE">
        <w:rPr>
          <w:rFonts w:hint="eastAsia"/>
          <w:sz w:val="24"/>
        </w:rPr>
        <w:t xml:space="preserve"> </w:t>
      </w:r>
      <w:r w:rsidR="00856AA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8516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2868"/>
        <w:gridCol w:w="17"/>
        <w:gridCol w:w="532"/>
        <w:gridCol w:w="720"/>
        <w:gridCol w:w="10"/>
        <w:gridCol w:w="710"/>
        <w:gridCol w:w="2160"/>
      </w:tblGrid>
      <w:tr w:rsidR="00C631BE" w:rsidRPr="003628BC" w:rsidTr="00AC699B">
        <w:trPr>
          <w:cantSplit/>
          <w:trHeight w:val="456"/>
          <w:jc w:val="center"/>
        </w:trPr>
        <w:tc>
          <w:tcPr>
            <w:tcW w:w="2091" w:type="dxa"/>
            <w:vMerge w:val="restart"/>
            <w:vAlign w:val="center"/>
          </w:tcPr>
          <w:p w:rsidR="00C631BE" w:rsidRPr="003628BC" w:rsidRDefault="00C631BE" w:rsidP="00171E2C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使用单位</w:t>
            </w:r>
          </w:p>
          <w:p w:rsidR="00C631BE" w:rsidRPr="003628BC" w:rsidRDefault="00C631BE" w:rsidP="00171E2C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（盖章）</w:t>
            </w:r>
          </w:p>
        </w:tc>
        <w:tc>
          <w:tcPr>
            <w:tcW w:w="3417" w:type="dxa"/>
            <w:gridSpan w:val="3"/>
            <w:vMerge w:val="restart"/>
            <w:vAlign w:val="center"/>
          </w:tcPr>
          <w:p w:rsidR="00C631BE" w:rsidRPr="003628BC" w:rsidRDefault="00A12C51" w:rsidP="00F25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建筑学院</w:t>
            </w:r>
          </w:p>
        </w:tc>
        <w:tc>
          <w:tcPr>
            <w:tcW w:w="1440" w:type="dxa"/>
            <w:gridSpan w:val="3"/>
            <w:vAlign w:val="center"/>
          </w:tcPr>
          <w:p w:rsidR="00C631BE" w:rsidRDefault="00C631BE" w:rsidP="00F2563E">
            <w:pPr>
              <w:jc w:val="center"/>
              <w:rPr>
                <w:sz w:val="24"/>
              </w:rPr>
            </w:pPr>
            <w:r w:rsidRPr="00F2563E">
              <w:rPr>
                <w:rFonts w:hint="eastAsia"/>
                <w:sz w:val="24"/>
              </w:rPr>
              <w:t>指导老师</w:t>
            </w:r>
          </w:p>
          <w:p w:rsidR="00C631BE" w:rsidRPr="003628BC" w:rsidRDefault="00C631BE" w:rsidP="00F2563E">
            <w:pPr>
              <w:jc w:val="center"/>
              <w:rPr>
                <w:sz w:val="24"/>
              </w:rPr>
            </w:pPr>
            <w:r w:rsidRPr="00F2563E">
              <w:rPr>
                <w:rFonts w:hint="eastAsia"/>
                <w:sz w:val="24"/>
              </w:rPr>
              <w:t>手机号码</w:t>
            </w:r>
          </w:p>
        </w:tc>
        <w:tc>
          <w:tcPr>
            <w:tcW w:w="2160" w:type="dxa"/>
            <w:vAlign w:val="center"/>
          </w:tcPr>
          <w:p w:rsidR="00C631BE" w:rsidRDefault="00A12C51" w:rsidP="00F256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章广</w:t>
            </w:r>
          </w:p>
          <w:p w:rsidR="00A12C51" w:rsidRPr="003628BC" w:rsidRDefault="00A12C51" w:rsidP="00F25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0596-6288030</w:t>
            </w:r>
          </w:p>
        </w:tc>
      </w:tr>
      <w:tr w:rsidR="00C631BE" w:rsidRPr="003628BC" w:rsidTr="00AC699B">
        <w:trPr>
          <w:cantSplit/>
          <w:trHeight w:val="279"/>
          <w:jc w:val="center"/>
        </w:trPr>
        <w:tc>
          <w:tcPr>
            <w:tcW w:w="2091" w:type="dxa"/>
            <w:vMerge/>
            <w:vAlign w:val="center"/>
          </w:tcPr>
          <w:p w:rsidR="00C631BE" w:rsidRPr="003628BC" w:rsidRDefault="00C631BE" w:rsidP="00171E2C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Merge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631BE" w:rsidRDefault="00C631BE" w:rsidP="00F2563E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>及</w:t>
            </w:r>
          </w:p>
          <w:p w:rsidR="00C631BE" w:rsidRPr="00F2563E" w:rsidRDefault="00C631BE" w:rsidP="00F2563E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手机号码</w:t>
            </w:r>
          </w:p>
        </w:tc>
        <w:tc>
          <w:tcPr>
            <w:tcW w:w="2160" w:type="dxa"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C631BE" w:rsidRPr="003628BC" w:rsidTr="00AC699B">
        <w:trPr>
          <w:cantSplit/>
          <w:trHeight w:val="918"/>
          <w:jc w:val="center"/>
        </w:trPr>
        <w:tc>
          <w:tcPr>
            <w:tcW w:w="2091" w:type="dxa"/>
            <w:vAlign w:val="center"/>
          </w:tcPr>
          <w:p w:rsidR="00C631BE" w:rsidRPr="003628BC" w:rsidRDefault="00C631BE" w:rsidP="00DB75F5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使用事由</w:t>
            </w:r>
          </w:p>
        </w:tc>
        <w:tc>
          <w:tcPr>
            <w:tcW w:w="7017" w:type="dxa"/>
            <w:gridSpan w:val="7"/>
            <w:vAlign w:val="center"/>
          </w:tcPr>
          <w:p w:rsidR="00C631BE" w:rsidRPr="003628BC" w:rsidRDefault="00C631BE" w:rsidP="00F25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  <w:r w:rsidRPr="003628BC">
              <w:rPr>
                <w:rFonts w:hint="eastAsia"/>
                <w:sz w:val="24"/>
              </w:rPr>
              <w:t>：</w:t>
            </w:r>
          </w:p>
          <w:p w:rsidR="00C631BE" w:rsidRPr="003628BC" w:rsidRDefault="00C631BE" w:rsidP="00F2563E">
            <w:pPr>
              <w:spacing w:line="560" w:lineRule="exact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负责人及电话：</w:t>
            </w:r>
          </w:p>
        </w:tc>
      </w:tr>
      <w:tr w:rsidR="00C631BE" w:rsidRPr="003628BC" w:rsidTr="00AC699B">
        <w:trPr>
          <w:cantSplit/>
          <w:trHeight w:val="449"/>
          <w:jc w:val="center"/>
        </w:trPr>
        <w:tc>
          <w:tcPr>
            <w:tcW w:w="2091" w:type="dxa"/>
            <w:vAlign w:val="center"/>
          </w:tcPr>
          <w:p w:rsidR="00C631BE" w:rsidRPr="003628BC" w:rsidRDefault="00C631BE" w:rsidP="00DB75F5">
            <w:pPr>
              <w:jc w:val="center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使用时间</w:t>
            </w:r>
          </w:p>
        </w:tc>
        <w:tc>
          <w:tcPr>
            <w:tcW w:w="7017" w:type="dxa"/>
            <w:gridSpan w:val="7"/>
            <w:vAlign w:val="center"/>
          </w:tcPr>
          <w:p w:rsidR="00C631BE" w:rsidRPr="003628BC" w:rsidRDefault="00C631BE" w:rsidP="009C737E">
            <w:pPr>
              <w:ind w:firstLineChars="700" w:firstLine="1680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3628BC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="009C737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3628BC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C631BE" w:rsidRPr="003628BC" w:rsidTr="00AC699B">
        <w:trPr>
          <w:trHeight w:val="445"/>
          <w:jc w:val="center"/>
        </w:trPr>
        <w:tc>
          <w:tcPr>
            <w:tcW w:w="2091" w:type="dxa"/>
            <w:vAlign w:val="center"/>
          </w:tcPr>
          <w:p w:rsidR="00C631BE" w:rsidRPr="00070F20" w:rsidRDefault="00C631BE" w:rsidP="00DB75F5">
            <w:pPr>
              <w:jc w:val="center"/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参加人数</w:t>
            </w:r>
          </w:p>
        </w:tc>
        <w:tc>
          <w:tcPr>
            <w:tcW w:w="2885" w:type="dxa"/>
            <w:gridSpan w:val="2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参加对象</w:t>
            </w:r>
          </w:p>
        </w:tc>
        <w:tc>
          <w:tcPr>
            <w:tcW w:w="2880" w:type="dxa"/>
            <w:gridSpan w:val="3"/>
            <w:vAlign w:val="center"/>
          </w:tcPr>
          <w:p w:rsidR="00C631BE" w:rsidRPr="00070F20" w:rsidRDefault="00C631BE" w:rsidP="00F2563E">
            <w:pPr>
              <w:rPr>
                <w:sz w:val="24"/>
              </w:rPr>
            </w:pPr>
          </w:p>
        </w:tc>
      </w:tr>
      <w:tr w:rsidR="00A96E87" w:rsidRPr="003628BC" w:rsidTr="00AC699B">
        <w:trPr>
          <w:cantSplit/>
          <w:trHeight w:val="778"/>
          <w:jc w:val="center"/>
        </w:trPr>
        <w:tc>
          <w:tcPr>
            <w:tcW w:w="2091" w:type="dxa"/>
            <w:vMerge w:val="restart"/>
            <w:vAlign w:val="center"/>
          </w:tcPr>
          <w:p w:rsidR="00A96E87" w:rsidRPr="00070F20" w:rsidRDefault="00A96E87" w:rsidP="00DB75F5">
            <w:pPr>
              <w:jc w:val="center"/>
              <w:rPr>
                <w:sz w:val="24"/>
              </w:rPr>
            </w:pPr>
            <w:r w:rsidRPr="00070F20">
              <w:rPr>
                <w:rFonts w:hint="eastAsia"/>
                <w:sz w:val="24"/>
              </w:rPr>
              <w:t>所需设备</w:t>
            </w:r>
          </w:p>
          <w:p w:rsidR="00A96E87" w:rsidRPr="00070F20" w:rsidRDefault="00A96E87" w:rsidP="00DB75F5">
            <w:pPr>
              <w:jc w:val="center"/>
              <w:rPr>
                <w:sz w:val="15"/>
                <w:szCs w:val="15"/>
              </w:rPr>
            </w:pPr>
            <w:r w:rsidRPr="00070F20">
              <w:rPr>
                <w:rFonts w:ascii="宋体" w:hAnsi="宋体" w:hint="eastAsia"/>
                <w:sz w:val="15"/>
                <w:szCs w:val="15"/>
              </w:rPr>
              <w:t>非周末</w:t>
            </w:r>
            <w:r w:rsidRPr="00070F20">
              <w:rPr>
                <w:rFonts w:ascii="宋体" w:hAnsi="宋体"/>
                <w:sz w:val="15"/>
                <w:szCs w:val="15"/>
              </w:rPr>
              <w:t>8:00-18:00</w:t>
            </w:r>
            <w:proofErr w:type="gramStart"/>
            <w:r w:rsidRPr="00070F20">
              <w:rPr>
                <w:rFonts w:ascii="宋体" w:hAnsi="宋体" w:hint="eastAsia"/>
                <w:sz w:val="15"/>
                <w:szCs w:val="15"/>
              </w:rPr>
              <w:t>限普多</w:t>
            </w:r>
            <w:proofErr w:type="gramEnd"/>
          </w:p>
        </w:tc>
        <w:tc>
          <w:tcPr>
            <w:tcW w:w="7017" w:type="dxa"/>
            <w:gridSpan w:val="7"/>
            <w:vAlign w:val="center"/>
          </w:tcPr>
          <w:p w:rsidR="00A96E87" w:rsidRPr="00070F20" w:rsidRDefault="006A0207" w:rsidP="00A12C51">
            <w:pPr>
              <w:spacing w:beforeLines="20" w:before="62"/>
              <w:ind w:firstLineChars="150" w:firstLine="315"/>
              <w:rPr>
                <w:sz w:val="24"/>
              </w:rPr>
            </w:pPr>
            <w:r>
              <w:rPr>
                <w:noProof/>
              </w:rPr>
              <w:pict>
                <v:rect id="_x0000_s1028" style="position:absolute;left:0;text-align:left;margin-left:3.45pt;margin-top:3.75pt;width:12.45pt;height:11.2pt;z-index:251660288;mso-position-horizontal-relative:text;mso-position-vertical-relative:text"/>
              </w:pict>
            </w:r>
            <w:r w:rsidR="00A96E87" w:rsidRPr="00070F20">
              <w:rPr>
                <w:rFonts w:hint="eastAsia"/>
                <w:sz w:val="24"/>
              </w:rPr>
              <w:t>普通多媒体：讲台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、投影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、笔形话筒</w:t>
            </w:r>
            <w:r w:rsidR="00A96E87" w:rsidRPr="00070F20">
              <w:rPr>
                <w:sz w:val="24"/>
              </w:rPr>
              <w:t>1</w:t>
            </w:r>
            <w:r w:rsidR="00A96E87" w:rsidRPr="00070F20">
              <w:rPr>
                <w:rFonts w:hint="eastAsia"/>
                <w:sz w:val="24"/>
              </w:rPr>
              <w:t>、简易功放音箱</w:t>
            </w:r>
          </w:p>
          <w:p w:rsidR="00A96E87" w:rsidRPr="00070F20" w:rsidRDefault="006A0207" w:rsidP="009C737E">
            <w:pPr>
              <w:ind w:firstLineChars="150" w:firstLine="315"/>
              <w:rPr>
                <w:sz w:val="24"/>
              </w:rPr>
            </w:pPr>
            <w:r>
              <w:rPr>
                <w:noProof/>
              </w:rPr>
              <w:pict>
                <v:rect id="_x0000_s1029" style="position:absolute;left:0;text-align:left;margin-left:3.45pt;margin-top:4.4pt;width:12.45pt;height:11.2pt;z-index:251661312"/>
              </w:pict>
            </w:r>
            <w:r w:rsidR="00A96E87" w:rsidRPr="00070F20">
              <w:rPr>
                <w:rFonts w:hint="eastAsia"/>
                <w:sz w:val="24"/>
              </w:rPr>
              <w:t>专业灯光音响：投影、无线话筒</w:t>
            </w:r>
            <w:r w:rsidR="009C737E">
              <w:rPr>
                <w:rFonts w:hint="eastAsia"/>
                <w:sz w:val="24"/>
              </w:rPr>
              <w:t>2</w:t>
            </w:r>
            <w:r w:rsidR="00A96E87" w:rsidRPr="00070F20">
              <w:rPr>
                <w:rFonts w:hint="eastAsia"/>
                <w:sz w:val="24"/>
              </w:rPr>
              <w:t>、舞美灯光</w:t>
            </w:r>
          </w:p>
        </w:tc>
      </w:tr>
      <w:tr w:rsidR="00A96E87" w:rsidRPr="003628BC" w:rsidTr="00AC699B">
        <w:trPr>
          <w:cantSplit/>
          <w:trHeight w:val="778"/>
          <w:jc w:val="center"/>
        </w:trPr>
        <w:tc>
          <w:tcPr>
            <w:tcW w:w="2091" w:type="dxa"/>
            <w:vMerge/>
            <w:vAlign w:val="center"/>
          </w:tcPr>
          <w:p w:rsidR="00A96E87" w:rsidRPr="00A96E87" w:rsidRDefault="00A96E87" w:rsidP="00DB75F5">
            <w:pPr>
              <w:jc w:val="center"/>
              <w:rPr>
                <w:sz w:val="24"/>
              </w:rPr>
            </w:pPr>
          </w:p>
        </w:tc>
        <w:tc>
          <w:tcPr>
            <w:tcW w:w="7017" w:type="dxa"/>
            <w:gridSpan w:val="7"/>
            <w:vAlign w:val="center"/>
          </w:tcPr>
          <w:p w:rsidR="00A96E87" w:rsidRPr="002E73CC" w:rsidRDefault="002E73CC" w:rsidP="00A12C51">
            <w:pPr>
              <w:spacing w:beforeLines="20" w:before="62"/>
              <w:rPr>
                <w:noProof/>
              </w:rPr>
            </w:pPr>
            <w:r>
              <w:rPr>
                <w:rFonts w:hint="eastAsia"/>
                <w:b/>
                <w:szCs w:val="21"/>
              </w:rPr>
              <w:t>注意事项</w:t>
            </w:r>
            <w:r w:rsidRPr="002E73CC"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如</w:t>
            </w:r>
            <w:r w:rsidR="00AC699B">
              <w:rPr>
                <w:rFonts w:hint="eastAsia"/>
                <w:szCs w:val="21"/>
              </w:rPr>
              <w:t>勾选“</w:t>
            </w:r>
            <w:r>
              <w:rPr>
                <w:rFonts w:hint="eastAsia"/>
                <w:szCs w:val="21"/>
              </w:rPr>
              <w:t>专业灯光音响</w:t>
            </w:r>
            <w:r w:rsidR="00AC699B">
              <w:rPr>
                <w:rFonts w:hint="eastAsia"/>
                <w:szCs w:val="21"/>
              </w:rPr>
              <w:t>”</w:t>
            </w:r>
            <w:proofErr w:type="gramEnd"/>
            <w:r>
              <w:rPr>
                <w:rFonts w:hint="eastAsia"/>
                <w:szCs w:val="21"/>
              </w:rPr>
              <w:t>，请在上报本表时</w:t>
            </w:r>
            <w:r w:rsidR="00A96E87" w:rsidRPr="002E73CC">
              <w:rPr>
                <w:rFonts w:hint="eastAsia"/>
                <w:szCs w:val="21"/>
              </w:rPr>
              <w:t>一同提交活动策划书及节目单，否则</w:t>
            </w:r>
            <w:r>
              <w:rPr>
                <w:rFonts w:hint="eastAsia"/>
                <w:szCs w:val="21"/>
              </w:rPr>
              <w:t>活动当天</w:t>
            </w:r>
            <w:r w:rsidR="00A96E87" w:rsidRPr="002E73CC">
              <w:rPr>
                <w:rFonts w:hint="eastAsia"/>
                <w:szCs w:val="21"/>
              </w:rPr>
              <w:t>只可使用场地</w:t>
            </w:r>
            <w:r w:rsidR="00AC699B">
              <w:rPr>
                <w:rFonts w:hint="eastAsia"/>
                <w:szCs w:val="21"/>
              </w:rPr>
              <w:t>及</w:t>
            </w:r>
            <w:r w:rsidR="00DE4634">
              <w:rPr>
                <w:rFonts w:hint="eastAsia"/>
                <w:szCs w:val="21"/>
              </w:rPr>
              <w:t>普通多媒体</w:t>
            </w:r>
            <w:r w:rsidR="00AC699B">
              <w:rPr>
                <w:rFonts w:hint="eastAsia"/>
                <w:szCs w:val="21"/>
              </w:rPr>
              <w:t>。</w:t>
            </w:r>
          </w:p>
        </w:tc>
      </w:tr>
      <w:tr w:rsidR="00973C1A" w:rsidRPr="003628BC" w:rsidTr="00AC699B">
        <w:trPr>
          <w:cantSplit/>
          <w:trHeight w:val="893"/>
          <w:jc w:val="center"/>
        </w:trPr>
        <w:tc>
          <w:tcPr>
            <w:tcW w:w="2091" w:type="dxa"/>
            <w:vAlign w:val="center"/>
          </w:tcPr>
          <w:p w:rsidR="00973C1A" w:rsidRPr="003628BC" w:rsidRDefault="00973C1A" w:rsidP="003628BC">
            <w:pPr>
              <w:spacing w:line="400" w:lineRule="exact"/>
              <w:rPr>
                <w:sz w:val="24"/>
              </w:rPr>
            </w:pPr>
            <w:r w:rsidRPr="003628BC">
              <w:rPr>
                <w:rFonts w:hint="eastAsia"/>
                <w:sz w:val="24"/>
              </w:rPr>
              <w:t>使用单位指导老师意见（签字）</w:t>
            </w:r>
          </w:p>
        </w:tc>
        <w:tc>
          <w:tcPr>
            <w:tcW w:w="2868" w:type="dxa"/>
            <w:vAlign w:val="center"/>
          </w:tcPr>
          <w:p w:rsidR="00973C1A" w:rsidRPr="003628BC" w:rsidRDefault="00973C1A" w:rsidP="00BA7912">
            <w:pPr>
              <w:jc w:val="left"/>
              <w:rPr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973C1A" w:rsidRPr="003628BC" w:rsidRDefault="00973C1A" w:rsidP="00B80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管理单位审批意见</w:t>
            </w:r>
          </w:p>
        </w:tc>
        <w:tc>
          <w:tcPr>
            <w:tcW w:w="2870" w:type="dxa"/>
            <w:gridSpan w:val="2"/>
            <w:vAlign w:val="center"/>
          </w:tcPr>
          <w:p w:rsidR="00973C1A" w:rsidRPr="003628BC" w:rsidRDefault="00973C1A" w:rsidP="00F2563E">
            <w:pPr>
              <w:rPr>
                <w:sz w:val="24"/>
              </w:rPr>
            </w:pPr>
          </w:p>
        </w:tc>
      </w:tr>
      <w:tr w:rsidR="00C631BE" w:rsidRPr="003628BC" w:rsidTr="00AC699B">
        <w:trPr>
          <w:cantSplit/>
          <w:trHeight w:val="451"/>
          <w:jc w:val="center"/>
        </w:trPr>
        <w:tc>
          <w:tcPr>
            <w:tcW w:w="9108" w:type="dxa"/>
            <w:gridSpan w:val="8"/>
            <w:vAlign w:val="center"/>
          </w:tcPr>
          <w:p w:rsidR="00C631BE" w:rsidRPr="003628BC" w:rsidRDefault="00C631BE" w:rsidP="00DB75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本人已阅读以下使用规定，承诺自觉遵守相关规定，</w:t>
            </w:r>
            <w:r w:rsidRPr="000B5788">
              <w:rPr>
                <w:rFonts w:hint="eastAsia"/>
                <w:b/>
                <w:sz w:val="24"/>
              </w:rPr>
              <w:t>申请人签名：</w:t>
            </w:r>
          </w:p>
        </w:tc>
      </w:tr>
    </w:tbl>
    <w:p w:rsidR="00C631BE" w:rsidRDefault="00C631BE" w:rsidP="003628BC">
      <w:pPr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学生活动中心多功能厅使用规则</w:t>
      </w:r>
    </w:p>
    <w:p w:rsidR="002C6C1C" w:rsidRPr="002C6C1C" w:rsidRDefault="002C6C1C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 w:rsidRPr="00070F20">
        <w:rPr>
          <w:rFonts w:ascii="宋体" w:hAnsi="宋体" w:hint="eastAsia"/>
        </w:rPr>
        <w:t>开放时间：</w:t>
      </w:r>
      <w:r w:rsidRPr="00070F20">
        <w:rPr>
          <w:rFonts w:ascii="宋体" w:hAnsi="宋体" w:hint="eastAsia"/>
          <w:b/>
        </w:rPr>
        <w:t>周一至周日</w:t>
      </w:r>
      <w:r w:rsidRPr="00070F20">
        <w:rPr>
          <w:rFonts w:ascii="宋体" w:hAnsi="宋体"/>
          <w:b/>
        </w:rPr>
        <w:t>8:00-22:00</w:t>
      </w:r>
      <w:r w:rsidRPr="00070F20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其中</w:t>
      </w:r>
      <w:r w:rsidRPr="00070F20">
        <w:rPr>
          <w:rFonts w:ascii="宋体" w:hAnsi="宋体" w:hint="eastAsia"/>
          <w:b/>
        </w:rPr>
        <w:t>周一至周五</w:t>
      </w:r>
      <w:r w:rsidRPr="00070F20">
        <w:rPr>
          <w:rFonts w:ascii="宋体" w:hAnsi="宋体"/>
          <w:b/>
        </w:rPr>
        <w:t>8:00-18:00</w:t>
      </w:r>
      <w:r w:rsidRPr="00070F20">
        <w:rPr>
          <w:rFonts w:ascii="宋体" w:hAnsi="宋体" w:hint="eastAsia"/>
          <w:b/>
        </w:rPr>
        <w:t>仅限用普通多媒体）。</w:t>
      </w:r>
    </w:p>
    <w:p w:rsidR="002C6C1C" w:rsidRPr="002C6C1C" w:rsidRDefault="002C6C1C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>
        <w:rPr>
          <w:rFonts w:ascii="宋体" w:hAnsi="宋体" w:hint="eastAsia"/>
        </w:rPr>
        <w:t>借用规则：</w:t>
      </w:r>
      <w:r w:rsidRPr="00070F20">
        <w:rPr>
          <w:rFonts w:ascii="宋体" w:hAnsi="宋体" w:hint="eastAsia"/>
        </w:rPr>
        <w:t>须提前</w:t>
      </w:r>
      <w:r w:rsidRPr="00070F20">
        <w:rPr>
          <w:rFonts w:ascii="宋体" w:hAnsi="宋体"/>
        </w:rPr>
        <w:t>7-14</w:t>
      </w:r>
      <w:r>
        <w:rPr>
          <w:rFonts w:ascii="宋体" w:hAnsi="宋体" w:hint="eastAsia"/>
        </w:rPr>
        <w:t>天将</w:t>
      </w:r>
      <w:r w:rsidRPr="00070F20">
        <w:rPr>
          <w:rFonts w:ascii="宋体" w:hAnsi="宋体" w:hint="eastAsia"/>
        </w:rPr>
        <w:t>书面申请</w:t>
      </w:r>
      <w:r>
        <w:rPr>
          <w:rFonts w:ascii="宋体" w:hAnsi="宋体" w:hint="eastAsia"/>
        </w:rPr>
        <w:t>上交</w:t>
      </w:r>
      <w:proofErr w:type="gramStart"/>
      <w:r>
        <w:rPr>
          <w:rFonts w:ascii="宋体" w:hAnsi="宋体" w:hint="eastAsia"/>
        </w:rPr>
        <w:t>至学生</w:t>
      </w:r>
      <w:proofErr w:type="gramEnd"/>
      <w:r>
        <w:rPr>
          <w:rFonts w:ascii="宋体" w:hAnsi="宋体" w:hint="eastAsia"/>
        </w:rPr>
        <w:t>事务大厅</w:t>
      </w:r>
      <w:r w:rsidRPr="00070F20">
        <w:rPr>
          <w:rFonts w:ascii="宋体" w:hAnsi="宋体" w:hint="eastAsia"/>
        </w:rPr>
        <w:t>（放假期间不接受</w:t>
      </w:r>
      <w:r w:rsidR="00FB27DD">
        <w:rPr>
          <w:rFonts w:ascii="宋体" w:hAnsi="宋体" w:hint="eastAsia"/>
        </w:rPr>
        <w:t>借用</w:t>
      </w:r>
      <w:r w:rsidRPr="00070F20">
        <w:rPr>
          <w:rFonts w:ascii="宋体" w:hAnsi="宋体" w:hint="eastAsia"/>
        </w:rPr>
        <w:t>申请）。</w:t>
      </w:r>
    </w:p>
    <w:p w:rsidR="00C631BE" w:rsidRPr="00654059" w:rsidRDefault="00FB27DD" w:rsidP="00767441">
      <w:pPr>
        <w:numPr>
          <w:ilvl w:val="0"/>
          <w:numId w:val="1"/>
        </w:numPr>
        <w:tabs>
          <w:tab w:val="clear" w:pos="360"/>
          <w:tab w:val="num" w:pos="0"/>
        </w:tabs>
        <w:ind w:leftChars="-171" w:left="0" w:hangingChars="171" w:hanging="359"/>
        <w:rPr>
          <w:rFonts w:ascii="宋体"/>
        </w:rPr>
      </w:pPr>
      <w:r>
        <w:rPr>
          <w:rFonts w:ascii="宋体" w:hAnsi="宋体" w:hint="eastAsia"/>
        </w:rPr>
        <w:t>签字盖章：申请方须认真填写本</w:t>
      </w:r>
      <w:r w:rsidR="00C631BE" w:rsidRPr="00654059">
        <w:rPr>
          <w:rFonts w:ascii="宋体" w:hAnsi="宋体" w:hint="eastAsia"/>
        </w:rPr>
        <w:t>表</w:t>
      </w:r>
      <w:r w:rsidR="00C631BE">
        <w:rPr>
          <w:rFonts w:ascii="宋体" w:hAnsi="宋体" w:hint="eastAsia"/>
        </w:rPr>
        <w:t>，</w:t>
      </w:r>
      <w:proofErr w:type="gramStart"/>
      <w:r>
        <w:rPr>
          <w:rFonts w:ascii="宋体" w:hAnsi="宋体" w:hint="eastAsia"/>
        </w:rPr>
        <w:t>交</w:t>
      </w:r>
      <w:r w:rsidR="00C631BE" w:rsidRPr="00654059">
        <w:rPr>
          <w:rFonts w:ascii="宋体" w:hAnsi="宋体" w:hint="eastAsia"/>
        </w:rPr>
        <w:t>使用</w:t>
      </w:r>
      <w:proofErr w:type="gramEnd"/>
      <w:r w:rsidR="00C631BE" w:rsidRPr="00654059">
        <w:rPr>
          <w:rFonts w:ascii="宋体" w:hAnsi="宋体" w:hint="eastAsia"/>
        </w:rPr>
        <w:t>单位领导或学生组织指导老师</w:t>
      </w:r>
      <w:r>
        <w:rPr>
          <w:rFonts w:ascii="宋体" w:hAnsi="宋体" w:hint="eastAsia"/>
        </w:rPr>
        <w:t>查阅确认，签字并</w:t>
      </w:r>
      <w:r w:rsidR="00C631BE" w:rsidRPr="00654059">
        <w:rPr>
          <w:rFonts w:ascii="宋体" w:hAnsi="宋体" w:hint="eastAsia"/>
        </w:rPr>
        <w:t>加盖所属单位公章</w:t>
      </w:r>
      <w:r>
        <w:rPr>
          <w:rFonts w:ascii="宋体" w:hAnsi="宋体" w:hint="eastAsia"/>
        </w:rPr>
        <w:t>后</w:t>
      </w:r>
      <w:r w:rsidR="00C631BE" w:rsidRPr="00654059">
        <w:rPr>
          <w:rFonts w:ascii="宋体" w:hAnsi="宋体" w:hint="eastAsia"/>
        </w:rPr>
        <w:t>，方为有效。</w:t>
      </w:r>
    </w:p>
    <w:p w:rsidR="00C631BE" w:rsidRPr="00FB27DD" w:rsidRDefault="00FB27DD" w:rsidP="00FB27DD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活动注意：</w:t>
      </w:r>
      <w:r w:rsidR="00D86F8C">
        <w:rPr>
          <w:rFonts w:ascii="宋体" w:hAnsi="宋体" w:hint="eastAsia"/>
        </w:rPr>
        <w:t>活动当天申请方可</w:t>
      </w:r>
      <w:r w:rsidR="00C631BE" w:rsidRPr="00070F20">
        <w:rPr>
          <w:rFonts w:ascii="宋体" w:hAnsi="宋体" w:hint="eastAsia"/>
        </w:rPr>
        <w:t>提前半小时到达学生活动中心</w:t>
      </w:r>
      <w:r w:rsidR="00D86F8C">
        <w:rPr>
          <w:rFonts w:ascii="宋体" w:hAnsi="宋体" w:hint="eastAsia"/>
        </w:rPr>
        <w:t>琴房值班室</w:t>
      </w:r>
      <w:r w:rsidR="00C631BE" w:rsidRPr="00070F20">
        <w:rPr>
          <w:rFonts w:ascii="宋体" w:hAnsi="宋体" w:hint="eastAsia"/>
        </w:rPr>
        <w:t>，向管理员出示</w:t>
      </w:r>
      <w:r w:rsidR="00AC699B">
        <w:rPr>
          <w:rFonts w:ascii="宋体" w:hAnsi="宋体" w:hint="eastAsia"/>
        </w:rPr>
        <w:t>本申请表及</w:t>
      </w:r>
      <w:r>
        <w:rPr>
          <w:rFonts w:ascii="宋体" w:hAnsi="宋体" w:hint="eastAsia"/>
        </w:rPr>
        <w:t>本人有效证件；活动当天院系学生组织指导老师需在现场，社团类组织</w:t>
      </w:r>
      <w:r w:rsidR="00C631BE" w:rsidRPr="00070F20">
        <w:rPr>
          <w:rFonts w:ascii="宋体" w:hAnsi="宋体" w:hint="eastAsia"/>
        </w:rPr>
        <w:t>至少</w:t>
      </w:r>
      <w:r>
        <w:rPr>
          <w:rFonts w:ascii="宋体" w:hAnsi="宋体" w:hint="eastAsia"/>
        </w:rPr>
        <w:t>需安排3</w:t>
      </w:r>
      <w:r w:rsidR="00C631BE" w:rsidRPr="00070F20">
        <w:rPr>
          <w:rFonts w:ascii="宋体" w:hAnsi="宋体" w:hint="eastAsia"/>
        </w:rPr>
        <w:t>名场务人员。</w:t>
      </w:r>
    </w:p>
    <w:p w:rsidR="00C631BE" w:rsidRPr="00654059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检查清理：</w:t>
      </w:r>
      <w:r w:rsidR="00C631BE" w:rsidRPr="00654059">
        <w:rPr>
          <w:rFonts w:ascii="宋体" w:hAnsi="宋体" w:hint="eastAsia"/>
        </w:rPr>
        <w:t>活动开始前申请方须认真检查各种设备、物资是否完好无损，并在《学生活动中心多功能厅使用责任承诺》书上签字。活动结束后申请方必须认真打扫卫生</w:t>
      </w:r>
      <w:r>
        <w:rPr>
          <w:rFonts w:ascii="宋体" w:hAnsi="宋体" w:hint="eastAsia"/>
        </w:rPr>
        <w:t>、关好窗户，并告知管理员一同清点检查设备物资及卫生</w:t>
      </w:r>
      <w:r w:rsidR="00C631BE" w:rsidRPr="00654059">
        <w:rPr>
          <w:rFonts w:ascii="宋体" w:hAnsi="宋体" w:hint="eastAsia"/>
        </w:rPr>
        <w:t>情况，确认无误后使用方填写使用记录后方可离去。</w:t>
      </w:r>
    </w:p>
    <w:p w:rsidR="00C631BE" w:rsidRPr="00FB27DD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配合事宜：使用过程中，使用方请</w:t>
      </w:r>
      <w:r w:rsidR="00C631BE" w:rsidRPr="00654059">
        <w:rPr>
          <w:rFonts w:ascii="宋体" w:hAnsi="宋体" w:hint="eastAsia"/>
        </w:rPr>
        <w:t>配合管理员工作</w:t>
      </w:r>
      <w:r>
        <w:rPr>
          <w:rFonts w:ascii="宋体" w:hAnsi="宋体" w:hint="eastAsia"/>
        </w:rPr>
        <w:t>，若有问题，请及时告知管理员。因人为因素对学校</w:t>
      </w:r>
      <w:r w:rsidR="00C631BE" w:rsidRPr="00654059">
        <w:rPr>
          <w:rFonts w:ascii="宋体" w:hAnsi="宋体" w:hint="eastAsia"/>
        </w:rPr>
        <w:t>资产造成损害</w:t>
      </w:r>
      <w:r>
        <w:rPr>
          <w:rFonts w:ascii="宋体" w:hAnsi="宋体" w:hint="eastAsia"/>
        </w:rPr>
        <w:t>的</w:t>
      </w:r>
      <w:r w:rsidR="00C631BE" w:rsidRPr="00654059">
        <w:rPr>
          <w:rFonts w:ascii="宋体" w:hAnsi="宋体" w:hint="eastAsia"/>
        </w:rPr>
        <w:t>，管理小组有权根据实际损毁情况要求赔偿及</w:t>
      </w:r>
      <w:proofErr w:type="gramStart"/>
      <w:r w:rsidR="00C631BE" w:rsidRPr="00654059">
        <w:rPr>
          <w:rFonts w:ascii="宋体" w:hAnsi="宋体" w:hint="eastAsia"/>
        </w:rPr>
        <w:t>作出</w:t>
      </w:r>
      <w:proofErr w:type="gramEnd"/>
      <w:r w:rsidR="00C631BE" w:rsidRPr="00654059">
        <w:rPr>
          <w:rFonts w:ascii="宋体" w:hAnsi="宋体" w:hint="eastAsia"/>
        </w:rPr>
        <w:t>相应的处罚。</w:t>
      </w:r>
    </w:p>
    <w:p w:rsidR="00FB27DD" w:rsidRPr="00654059" w:rsidRDefault="00FB27DD" w:rsidP="00CF567A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自备电池：</w:t>
      </w:r>
      <w:r w:rsidRPr="00654059">
        <w:rPr>
          <w:rFonts w:ascii="宋体" w:hAnsi="宋体" w:hint="eastAsia"/>
        </w:rPr>
        <w:t>每次活动前使用方需自备</w:t>
      </w:r>
      <w:r>
        <w:rPr>
          <w:rFonts w:ascii="宋体" w:hAnsi="宋体" w:hint="eastAsia"/>
        </w:rPr>
        <w:t>至少</w:t>
      </w:r>
      <w:r w:rsidRPr="00654059">
        <w:rPr>
          <w:rFonts w:ascii="宋体" w:hAnsi="宋体"/>
        </w:rPr>
        <w:t>4</w:t>
      </w:r>
      <w:r w:rsidRPr="00654059">
        <w:rPr>
          <w:rFonts w:ascii="宋体" w:hAnsi="宋体" w:hint="eastAsia"/>
        </w:rPr>
        <w:t>颗</w:t>
      </w:r>
      <w:r w:rsidRPr="00654059">
        <w:rPr>
          <w:rFonts w:ascii="宋体" w:hAnsi="宋体"/>
        </w:rPr>
        <w:t>5</w:t>
      </w:r>
      <w:r w:rsidRPr="00654059">
        <w:rPr>
          <w:rFonts w:ascii="宋体" w:hAnsi="宋体" w:hint="eastAsia"/>
        </w:rPr>
        <w:t>号电池（推荐使用南孚电池，保证电量充足）并交给管理员，供本场活动全程的无线麦使用。</w:t>
      </w:r>
    </w:p>
    <w:p w:rsidR="00C631BE" w:rsidRPr="00FB27DD" w:rsidRDefault="00C631BE" w:rsidP="00FB27DD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 w:rsidRPr="00654059">
        <w:rPr>
          <w:rFonts w:ascii="宋体" w:hAnsi="宋体" w:hint="eastAsia"/>
        </w:rPr>
        <w:t>使用过程中禁止携带除矿泉水外的各类饮料、零食、蛋糕等食品进入场内</w:t>
      </w:r>
      <w:r w:rsidR="00FB27DD">
        <w:rPr>
          <w:rFonts w:ascii="宋体" w:hAnsi="宋体" w:hint="eastAsia"/>
        </w:rPr>
        <w:t>；</w:t>
      </w:r>
      <w:r w:rsidRPr="00654059">
        <w:rPr>
          <w:rFonts w:ascii="宋体" w:hAnsi="宋体" w:hint="eastAsia"/>
        </w:rPr>
        <w:t>禁止带宠物</w:t>
      </w:r>
      <w:r w:rsidR="00FB27DD">
        <w:rPr>
          <w:rFonts w:ascii="宋体" w:hAnsi="宋体" w:hint="eastAsia"/>
        </w:rPr>
        <w:t>；</w:t>
      </w:r>
      <w:r w:rsidRPr="00654059">
        <w:rPr>
          <w:rFonts w:ascii="宋体" w:hAnsi="宋体" w:hint="eastAsia"/>
        </w:rPr>
        <w:t>禁止在内吸烟；禁止在内使用双面胶粘贴</w:t>
      </w:r>
      <w:r w:rsidR="00FB27DD" w:rsidRPr="00654059">
        <w:rPr>
          <w:rFonts w:ascii="宋体" w:hAnsi="宋体" w:hint="eastAsia"/>
        </w:rPr>
        <w:t>气球</w:t>
      </w:r>
      <w:r w:rsidR="00FB27DD">
        <w:rPr>
          <w:rFonts w:ascii="宋体" w:hAnsi="宋体" w:hint="eastAsia"/>
        </w:rPr>
        <w:t>、横幅及</w:t>
      </w:r>
      <w:r w:rsidRPr="00654059">
        <w:rPr>
          <w:rFonts w:ascii="宋体" w:hAnsi="宋体" w:hint="eastAsia"/>
        </w:rPr>
        <w:t>宣传画</w:t>
      </w:r>
      <w:r w:rsidR="00FB27DD">
        <w:rPr>
          <w:rFonts w:ascii="宋体" w:hAnsi="宋体" w:hint="eastAsia"/>
        </w:rPr>
        <w:t>等宣传材料；</w:t>
      </w:r>
      <w:r w:rsidRPr="00654059">
        <w:rPr>
          <w:rFonts w:ascii="宋体" w:hAnsi="宋体" w:hint="eastAsia"/>
        </w:rPr>
        <w:t>禁止移动多功能厅内的桌子或坐在桌子上面。</w:t>
      </w:r>
      <w:r w:rsidR="00FB27DD">
        <w:rPr>
          <w:rFonts w:ascii="宋体" w:hAnsi="宋体" w:hint="eastAsia"/>
        </w:rPr>
        <w:t>并</w:t>
      </w:r>
      <w:r w:rsidRPr="00654059">
        <w:rPr>
          <w:rFonts w:ascii="宋体" w:hAnsi="宋体" w:hint="eastAsia"/>
        </w:rPr>
        <w:t>规范使用多功能厅内部的固定资产，特别是无线麦等可移动设备，严禁使用方做出易使无线麦掉落或损坏的各种行为。</w:t>
      </w:r>
      <w:r w:rsidR="00FB27DD">
        <w:rPr>
          <w:rFonts w:ascii="宋体" w:hAnsi="宋体" w:hint="eastAsia"/>
        </w:rPr>
        <w:t>以上违规行为一经发现，将视情节轻重停借1周到1个月的时间。</w:t>
      </w:r>
    </w:p>
    <w:p w:rsidR="00C631BE" w:rsidRPr="00654059" w:rsidRDefault="00C631BE" w:rsidP="00AE7646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 w:rsidRPr="00654059">
        <w:rPr>
          <w:rFonts w:ascii="宋体" w:hAnsi="宋体" w:hint="eastAsia"/>
        </w:rPr>
        <w:t>文艺活动类使用时间如与教学使用</w:t>
      </w:r>
      <w:r>
        <w:rPr>
          <w:rFonts w:ascii="宋体" w:hAnsi="宋体" w:hint="eastAsia"/>
        </w:rPr>
        <w:t>工作</w:t>
      </w:r>
      <w:r w:rsidRPr="00654059">
        <w:rPr>
          <w:rFonts w:ascii="宋体" w:hAnsi="宋体" w:hint="eastAsia"/>
        </w:rPr>
        <w:t>时间冲突，应优先保障教学使用。</w:t>
      </w:r>
    </w:p>
    <w:p w:rsidR="00C631BE" w:rsidRPr="00654059" w:rsidRDefault="00C631BE" w:rsidP="000E2232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proofErr w:type="gramStart"/>
      <w:r w:rsidRPr="00654059">
        <w:rPr>
          <w:rFonts w:ascii="宋体" w:hAnsi="宋体" w:hint="eastAsia"/>
        </w:rPr>
        <w:t>若申请</w:t>
      </w:r>
      <w:proofErr w:type="gramEnd"/>
      <w:r w:rsidRPr="00654059">
        <w:rPr>
          <w:rFonts w:ascii="宋体" w:hAnsi="宋体" w:hint="eastAsia"/>
        </w:rPr>
        <w:t>方的活动临时取消，请于使用前两天告知管理单位，方便他人使用。</w:t>
      </w:r>
    </w:p>
    <w:p w:rsidR="00C631BE" w:rsidRPr="00654059" w:rsidRDefault="00C631BE" w:rsidP="000E2232">
      <w:pPr>
        <w:numPr>
          <w:ilvl w:val="0"/>
          <w:numId w:val="1"/>
        </w:numPr>
        <w:tabs>
          <w:tab w:val="left" w:pos="0"/>
        </w:tabs>
        <w:ind w:left="0"/>
        <w:rPr>
          <w:rFonts w:ascii="宋体"/>
        </w:rPr>
      </w:pPr>
      <w:r>
        <w:rPr>
          <w:rFonts w:ascii="宋体" w:hAnsi="宋体" w:hint="eastAsia"/>
        </w:rPr>
        <w:t>未尽事宜，教育技术服务中心保留最终解释权。</w:t>
      </w:r>
    </w:p>
    <w:sectPr w:rsidR="00C631BE" w:rsidRPr="00654059" w:rsidSect="00973C1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07" w:rsidRDefault="006A0207" w:rsidP="00BD02A0">
      <w:r>
        <w:separator/>
      </w:r>
    </w:p>
  </w:endnote>
  <w:endnote w:type="continuationSeparator" w:id="0">
    <w:p w:rsidR="006A0207" w:rsidRDefault="006A0207" w:rsidP="00B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07" w:rsidRDefault="006A0207" w:rsidP="00BD02A0">
      <w:r>
        <w:separator/>
      </w:r>
    </w:p>
  </w:footnote>
  <w:footnote w:type="continuationSeparator" w:id="0">
    <w:p w:rsidR="006A0207" w:rsidRDefault="006A0207" w:rsidP="00BD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CB68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7C17AE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5F5"/>
    <w:rsid w:val="00011A3F"/>
    <w:rsid w:val="000144AE"/>
    <w:rsid w:val="00017169"/>
    <w:rsid w:val="00017DA2"/>
    <w:rsid w:val="000205B0"/>
    <w:rsid w:val="00032332"/>
    <w:rsid w:val="00034D28"/>
    <w:rsid w:val="0004370F"/>
    <w:rsid w:val="00045EA3"/>
    <w:rsid w:val="0006021E"/>
    <w:rsid w:val="00070F20"/>
    <w:rsid w:val="00096CE0"/>
    <w:rsid w:val="000A1158"/>
    <w:rsid w:val="000A17D7"/>
    <w:rsid w:val="000B13E4"/>
    <w:rsid w:val="000B5788"/>
    <w:rsid w:val="000B67FD"/>
    <w:rsid w:val="000C0501"/>
    <w:rsid w:val="000C3B04"/>
    <w:rsid w:val="000E2232"/>
    <w:rsid w:val="0010493B"/>
    <w:rsid w:val="00106826"/>
    <w:rsid w:val="0011336E"/>
    <w:rsid w:val="00116516"/>
    <w:rsid w:val="00117765"/>
    <w:rsid w:val="001336B5"/>
    <w:rsid w:val="001353C5"/>
    <w:rsid w:val="001439EC"/>
    <w:rsid w:val="00144729"/>
    <w:rsid w:val="001520D5"/>
    <w:rsid w:val="001544BD"/>
    <w:rsid w:val="00155529"/>
    <w:rsid w:val="00171E2C"/>
    <w:rsid w:val="001808D0"/>
    <w:rsid w:val="001824A6"/>
    <w:rsid w:val="00192EC0"/>
    <w:rsid w:val="001A2CA6"/>
    <w:rsid w:val="001B1EB2"/>
    <w:rsid w:val="001B3FDA"/>
    <w:rsid w:val="001C7905"/>
    <w:rsid w:val="001E713F"/>
    <w:rsid w:val="001F4E62"/>
    <w:rsid w:val="00217106"/>
    <w:rsid w:val="00217A34"/>
    <w:rsid w:val="00222DB9"/>
    <w:rsid w:val="002303DC"/>
    <w:rsid w:val="002306CE"/>
    <w:rsid w:val="00234B57"/>
    <w:rsid w:val="002374A4"/>
    <w:rsid w:val="002920BB"/>
    <w:rsid w:val="002B0381"/>
    <w:rsid w:val="002C6C1C"/>
    <w:rsid w:val="002D0B8B"/>
    <w:rsid w:val="002E73CC"/>
    <w:rsid w:val="00306C15"/>
    <w:rsid w:val="003130B7"/>
    <w:rsid w:val="00316829"/>
    <w:rsid w:val="00317CFE"/>
    <w:rsid w:val="00323EAF"/>
    <w:rsid w:val="00325358"/>
    <w:rsid w:val="00326E32"/>
    <w:rsid w:val="003365DC"/>
    <w:rsid w:val="00340600"/>
    <w:rsid w:val="00346F3D"/>
    <w:rsid w:val="00355C34"/>
    <w:rsid w:val="003628BC"/>
    <w:rsid w:val="003679D8"/>
    <w:rsid w:val="00374E8C"/>
    <w:rsid w:val="00376555"/>
    <w:rsid w:val="00395289"/>
    <w:rsid w:val="00395B58"/>
    <w:rsid w:val="003B2A73"/>
    <w:rsid w:val="003B2D21"/>
    <w:rsid w:val="003E43B6"/>
    <w:rsid w:val="003F6E98"/>
    <w:rsid w:val="00404907"/>
    <w:rsid w:val="00412153"/>
    <w:rsid w:val="00424366"/>
    <w:rsid w:val="004276D3"/>
    <w:rsid w:val="004517FF"/>
    <w:rsid w:val="004615FD"/>
    <w:rsid w:val="004710D4"/>
    <w:rsid w:val="00484F0A"/>
    <w:rsid w:val="004A7877"/>
    <w:rsid w:val="004B4A9D"/>
    <w:rsid w:val="004B5E72"/>
    <w:rsid w:val="004C26E6"/>
    <w:rsid w:val="004D0467"/>
    <w:rsid w:val="004D0B39"/>
    <w:rsid w:val="004E393A"/>
    <w:rsid w:val="004F4F60"/>
    <w:rsid w:val="00511A23"/>
    <w:rsid w:val="0052220A"/>
    <w:rsid w:val="00527DA2"/>
    <w:rsid w:val="005307B7"/>
    <w:rsid w:val="00542340"/>
    <w:rsid w:val="005436E1"/>
    <w:rsid w:val="005449DF"/>
    <w:rsid w:val="00552DF1"/>
    <w:rsid w:val="00553096"/>
    <w:rsid w:val="005552DD"/>
    <w:rsid w:val="00572FA4"/>
    <w:rsid w:val="00581274"/>
    <w:rsid w:val="00591690"/>
    <w:rsid w:val="00593BC2"/>
    <w:rsid w:val="00597D99"/>
    <w:rsid w:val="005C4391"/>
    <w:rsid w:val="005E0452"/>
    <w:rsid w:val="005F1530"/>
    <w:rsid w:val="005F572B"/>
    <w:rsid w:val="00600FCB"/>
    <w:rsid w:val="00606DFD"/>
    <w:rsid w:val="006300D1"/>
    <w:rsid w:val="00631888"/>
    <w:rsid w:val="006458D9"/>
    <w:rsid w:val="00653891"/>
    <w:rsid w:val="00654059"/>
    <w:rsid w:val="0065723F"/>
    <w:rsid w:val="00657973"/>
    <w:rsid w:val="006665CD"/>
    <w:rsid w:val="00673976"/>
    <w:rsid w:val="0067572D"/>
    <w:rsid w:val="006811C3"/>
    <w:rsid w:val="00691FCA"/>
    <w:rsid w:val="006A0207"/>
    <w:rsid w:val="006A58C7"/>
    <w:rsid w:val="006C391F"/>
    <w:rsid w:val="006D0778"/>
    <w:rsid w:val="006F0C99"/>
    <w:rsid w:val="006F545A"/>
    <w:rsid w:val="0070222E"/>
    <w:rsid w:val="00702BB3"/>
    <w:rsid w:val="0070467C"/>
    <w:rsid w:val="00710EA2"/>
    <w:rsid w:val="00721C45"/>
    <w:rsid w:val="0072286F"/>
    <w:rsid w:val="00726107"/>
    <w:rsid w:val="007332DA"/>
    <w:rsid w:val="00737B41"/>
    <w:rsid w:val="00737B66"/>
    <w:rsid w:val="00741E24"/>
    <w:rsid w:val="00742EBB"/>
    <w:rsid w:val="00754933"/>
    <w:rsid w:val="00757E9F"/>
    <w:rsid w:val="00764C9B"/>
    <w:rsid w:val="00767441"/>
    <w:rsid w:val="0077065F"/>
    <w:rsid w:val="007720BC"/>
    <w:rsid w:val="007903E5"/>
    <w:rsid w:val="00790A3C"/>
    <w:rsid w:val="007A2CC9"/>
    <w:rsid w:val="007A3ED8"/>
    <w:rsid w:val="007B1FEF"/>
    <w:rsid w:val="007B6815"/>
    <w:rsid w:val="007D3647"/>
    <w:rsid w:val="007D4345"/>
    <w:rsid w:val="007E646C"/>
    <w:rsid w:val="00800364"/>
    <w:rsid w:val="00800E6A"/>
    <w:rsid w:val="00806C48"/>
    <w:rsid w:val="00812AB6"/>
    <w:rsid w:val="00815BB3"/>
    <w:rsid w:val="00827FB8"/>
    <w:rsid w:val="00850739"/>
    <w:rsid w:val="00850D1F"/>
    <w:rsid w:val="008513F3"/>
    <w:rsid w:val="008516FE"/>
    <w:rsid w:val="00856AAF"/>
    <w:rsid w:val="0087138A"/>
    <w:rsid w:val="008739F8"/>
    <w:rsid w:val="008B51B9"/>
    <w:rsid w:val="008C3A35"/>
    <w:rsid w:val="008C7B68"/>
    <w:rsid w:val="008E4E2C"/>
    <w:rsid w:val="008E7F18"/>
    <w:rsid w:val="008F2049"/>
    <w:rsid w:val="008F77A3"/>
    <w:rsid w:val="00900C1E"/>
    <w:rsid w:val="00921190"/>
    <w:rsid w:val="00924970"/>
    <w:rsid w:val="00954DF8"/>
    <w:rsid w:val="00965EF3"/>
    <w:rsid w:val="0097303B"/>
    <w:rsid w:val="00973C1A"/>
    <w:rsid w:val="00976E50"/>
    <w:rsid w:val="00992FD7"/>
    <w:rsid w:val="00996504"/>
    <w:rsid w:val="009A3541"/>
    <w:rsid w:val="009B2A32"/>
    <w:rsid w:val="009B2DC9"/>
    <w:rsid w:val="009B4516"/>
    <w:rsid w:val="009C0D01"/>
    <w:rsid w:val="009C1A75"/>
    <w:rsid w:val="009C5CE4"/>
    <w:rsid w:val="009C737E"/>
    <w:rsid w:val="009D0EC5"/>
    <w:rsid w:val="009D2CAD"/>
    <w:rsid w:val="009F6C3B"/>
    <w:rsid w:val="009F7F4E"/>
    <w:rsid w:val="00A040A3"/>
    <w:rsid w:val="00A12C51"/>
    <w:rsid w:val="00A36CAD"/>
    <w:rsid w:val="00A52AAA"/>
    <w:rsid w:val="00A56925"/>
    <w:rsid w:val="00A67AC2"/>
    <w:rsid w:val="00A77A0E"/>
    <w:rsid w:val="00A861BC"/>
    <w:rsid w:val="00A90702"/>
    <w:rsid w:val="00A9436F"/>
    <w:rsid w:val="00A96E87"/>
    <w:rsid w:val="00AB1FF3"/>
    <w:rsid w:val="00AC699B"/>
    <w:rsid w:val="00AE4AED"/>
    <w:rsid w:val="00AE678D"/>
    <w:rsid w:val="00AE7646"/>
    <w:rsid w:val="00B04997"/>
    <w:rsid w:val="00B0505A"/>
    <w:rsid w:val="00B12842"/>
    <w:rsid w:val="00B2153F"/>
    <w:rsid w:val="00B3216B"/>
    <w:rsid w:val="00B467FE"/>
    <w:rsid w:val="00B6192C"/>
    <w:rsid w:val="00B64146"/>
    <w:rsid w:val="00B80B91"/>
    <w:rsid w:val="00B8487E"/>
    <w:rsid w:val="00B86201"/>
    <w:rsid w:val="00B87EF4"/>
    <w:rsid w:val="00B90944"/>
    <w:rsid w:val="00B97123"/>
    <w:rsid w:val="00BA7912"/>
    <w:rsid w:val="00BB4A8F"/>
    <w:rsid w:val="00BC37E1"/>
    <w:rsid w:val="00BC3ABF"/>
    <w:rsid w:val="00BC4041"/>
    <w:rsid w:val="00BC58CC"/>
    <w:rsid w:val="00BD02A0"/>
    <w:rsid w:val="00BD5B62"/>
    <w:rsid w:val="00BF172A"/>
    <w:rsid w:val="00BF5187"/>
    <w:rsid w:val="00BF6BC5"/>
    <w:rsid w:val="00BF7C4B"/>
    <w:rsid w:val="00C02BB9"/>
    <w:rsid w:val="00C03C69"/>
    <w:rsid w:val="00C07976"/>
    <w:rsid w:val="00C136EA"/>
    <w:rsid w:val="00C247C1"/>
    <w:rsid w:val="00C24E6B"/>
    <w:rsid w:val="00C31AB7"/>
    <w:rsid w:val="00C31ADD"/>
    <w:rsid w:val="00C33991"/>
    <w:rsid w:val="00C342AA"/>
    <w:rsid w:val="00C3690E"/>
    <w:rsid w:val="00C44820"/>
    <w:rsid w:val="00C506FF"/>
    <w:rsid w:val="00C5459F"/>
    <w:rsid w:val="00C631BE"/>
    <w:rsid w:val="00C774C9"/>
    <w:rsid w:val="00C80322"/>
    <w:rsid w:val="00C86323"/>
    <w:rsid w:val="00C91B3D"/>
    <w:rsid w:val="00CA14DF"/>
    <w:rsid w:val="00CA31C2"/>
    <w:rsid w:val="00CB0885"/>
    <w:rsid w:val="00CB0B44"/>
    <w:rsid w:val="00CC698E"/>
    <w:rsid w:val="00CD3854"/>
    <w:rsid w:val="00CD544C"/>
    <w:rsid w:val="00CD59B5"/>
    <w:rsid w:val="00CD6C19"/>
    <w:rsid w:val="00CF166E"/>
    <w:rsid w:val="00CF567A"/>
    <w:rsid w:val="00D1769D"/>
    <w:rsid w:val="00D25C7D"/>
    <w:rsid w:val="00D3437C"/>
    <w:rsid w:val="00D34843"/>
    <w:rsid w:val="00D53D19"/>
    <w:rsid w:val="00D55E9E"/>
    <w:rsid w:val="00D61B6B"/>
    <w:rsid w:val="00D70A0F"/>
    <w:rsid w:val="00D74A76"/>
    <w:rsid w:val="00D76304"/>
    <w:rsid w:val="00D8405B"/>
    <w:rsid w:val="00D86F8C"/>
    <w:rsid w:val="00D93D05"/>
    <w:rsid w:val="00DA1A5F"/>
    <w:rsid w:val="00DB75F5"/>
    <w:rsid w:val="00DD445F"/>
    <w:rsid w:val="00DE277D"/>
    <w:rsid w:val="00DE4634"/>
    <w:rsid w:val="00DE75FE"/>
    <w:rsid w:val="00DF20E4"/>
    <w:rsid w:val="00E15A1E"/>
    <w:rsid w:val="00E22E7D"/>
    <w:rsid w:val="00E25A55"/>
    <w:rsid w:val="00E40668"/>
    <w:rsid w:val="00E55351"/>
    <w:rsid w:val="00E6222B"/>
    <w:rsid w:val="00E65EAD"/>
    <w:rsid w:val="00E65FC1"/>
    <w:rsid w:val="00E7243B"/>
    <w:rsid w:val="00E75249"/>
    <w:rsid w:val="00E75D77"/>
    <w:rsid w:val="00E82353"/>
    <w:rsid w:val="00E8504F"/>
    <w:rsid w:val="00E869BF"/>
    <w:rsid w:val="00E874C2"/>
    <w:rsid w:val="00E9584B"/>
    <w:rsid w:val="00E96358"/>
    <w:rsid w:val="00EA0A91"/>
    <w:rsid w:val="00EB02EE"/>
    <w:rsid w:val="00EC15F1"/>
    <w:rsid w:val="00ED2A13"/>
    <w:rsid w:val="00ED5C79"/>
    <w:rsid w:val="00EE6D77"/>
    <w:rsid w:val="00F063B7"/>
    <w:rsid w:val="00F126BB"/>
    <w:rsid w:val="00F17120"/>
    <w:rsid w:val="00F2563E"/>
    <w:rsid w:val="00F30092"/>
    <w:rsid w:val="00F302D3"/>
    <w:rsid w:val="00F408C1"/>
    <w:rsid w:val="00F54A90"/>
    <w:rsid w:val="00F7692F"/>
    <w:rsid w:val="00F82270"/>
    <w:rsid w:val="00FA787E"/>
    <w:rsid w:val="00FB27DD"/>
    <w:rsid w:val="00FC7AEC"/>
    <w:rsid w:val="00FD3CC9"/>
    <w:rsid w:val="00FD5A34"/>
    <w:rsid w:val="00FE21DF"/>
    <w:rsid w:val="00FE69E3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17DA2"/>
    <w:rPr>
      <w:kern w:val="0"/>
      <w:sz w:val="2"/>
      <w:szCs w:val="20"/>
    </w:rPr>
  </w:style>
  <w:style w:type="character" w:customStyle="1" w:styleId="Char">
    <w:name w:val="批注框文本 Char"/>
    <w:link w:val="a3"/>
    <w:uiPriority w:val="99"/>
    <w:semiHidden/>
    <w:locked/>
    <w:rsid w:val="00726107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BD0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D02A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D0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D02A0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学生活动中心多功能厅教室使用申请表</dc:title>
  <dc:creator>USER</dc:creator>
  <cp:lastModifiedBy>Administrator</cp:lastModifiedBy>
  <cp:revision>5</cp:revision>
  <cp:lastPrinted>2015-10-16T09:29:00Z</cp:lastPrinted>
  <dcterms:created xsi:type="dcterms:W3CDTF">2017-05-16T07:30:00Z</dcterms:created>
  <dcterms:modified xsi:type="dcterms:W3CDTF">2017-05-22T08:31:00Z</dcterms:modified>
</cp:coreProperties>
</file>